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8F" w:rsidRPr="003C398F" w:rsidRDefault="005973A5" w:rsidP="003C398F">
      <w:pPr>
        <w:ind w:left="41" w:right="7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Amendment </w:t>
      </w:r>
      <w:r w:rsidR="00A16D94">
        <w:rPr>
          <w:rFonts w:ascii="Arial" w:hAnsi="Arial" w:cs="Arial"/>
          <w:b/>
          <w:bCs/>
          <w:sz w:val="22"/>
          <w:szCs w:val="22"/>
          <w:u w:val="single"/>
        </w:rPr>
        <w:t>No-1</w:t>
      </w:r>
      <w:r w:rsidR="00CF362B" w:rsidRPr="008B244D">
        <w:rPr>
          <w:rFonts w:ascii="Arial" w:hAnsi="Arial" w:cs="Arial"/>
          <w:b/>
          <w:bCs/>
          <w:sz w:val="22"/>
          <w:szCs w:val="22"/>
          <w:u w:val="single"/>
        </w:rPr>
        <w:t xml:space="preserve"> dated </w:t>
      </w:r>
      <w:r w:rsidR="00BC61E7">
        <w:rPr>
          <w:rFonts w:ascii="Arial" w:hAnsi="Arial" w:cs="Arial"/>
          <w:b/>
          <w:bCs/>
          <w:sz w:val="22"/>
          <w:szCs w:val="22"/>
          <w:u w:val="single"/>
        </w:rPr>
        <w:t>17</w:t>
      </w:r>
      <w:r>
        <w:rPr>
          <w:rFonts w:ascii="Arial" w:hAnsi="Arial" w:cs="Arial"/>
          <w:b/>
          <w:bCs/>
          <w:sz w:val="22"/>
          <w:szCs w:val="22"/>
          <w:u w:val="single"/>
        </w:rPr>
        <w:t>/08</w:t>
      </w:r>
      <w:r w:rsidR="00CF362B">
        <w:rPr>
          <w:rFonts w:ascii="Arial" w:hAnsi="Arial" w:cs="Arial"/>
          <w:b/>
          <w:bCs/>
          <w:sz w:val="22"/>
          <w:szCs w:val="22"/>
          <w:u w:val="single"/>
        </w:rPr>
        <w:t>/2020</w:t>
      </w:r>
      <w:r w:rsidR="00CF362B" w:rsidRPr="008B244D">
        <w:rPr>
          <w:rFonts w:ascii="Arial" w:hAnsi="Arial" w:cs="Arial"/>
          <w:b/>
          <w:bCs/>
          <w:sz w:val="22"/>
          <w:szCs w:val="22"/>
        </w:rPr>
        <w:t xml:space="preserve"> </w:t>
      </w:r>
      <w:r w:rsidR="00CF362B" w:rsidRPr="008B244D">
        <w:rPr>
          <w:rFonts w:ascii="Arial" w:hAnsi="Arial" w:cs="Arial"/>
          <w:sz w:val="22"/>
          <w:szCs w:val="22"/>
        </w:rPr>
        <w:t xml:space="preserve">to the Bidding Documents for </w:t>
      </w:r>
      <w:r w:rsidR="00D10B99" w:rsidRPr="00D10B99">
        <w:rPr>
          <w:rFonts w:ascii="Arial" w:hAnsi="Arial" w:cs="Arial"/>
          <w:b/>
          <w:bCs/>
          <w:sz w:val="22"/>
          <w:szCs w:val="22"/>
          <w:u w:val="single"/>
        </w:rPr>
        <w:t>Conductor Package CD0</w:t>
      </w:r>
      <w:r w:rsidR="00535143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="00D10B99" w:rsidRPr="00D10B99">
        <w:rPr>
          <w:rFonts w:ascii="Arial" w:hAnsi="Arial" w:cs="Arial"/>
          <w:b/>
          <w:bCs/>
          <w:sz w:val="22"/>
          <w:szCs w:val="22"/>
        </w:rPr>
        <w:t xml:space="preserve"> for bulk procurement of Conductors for Transmission Line Diversion works.</w:t>
      </w:r>
    </w:p>
    <w:p w:rsidR="003C398F" w:rsidRPr="003C398F" w:rsidRDefault="003C398F" w:rsidP="00D10B99">
      <w:pPr>
        <w:ind w:left="41" w:right="78"/>
        <w:jc w:val="both"/>
        <w:rPr>
          <w:rFonts w:ascii="Arial" w:hAnsi="Arial" w:cs="Arial"/>
          <w:b/>
          <w:bCs/>
          <w:sz w:val="22"/>
          <w:szCs w:val="22"/>
        </w:rPr>
      </w:pPr>
      <w:r w:rsidRPr="003C398F">
        <w:rPr>
          <w:rFonts w:ascii="Arial" w:hAnsi="Arial" w:cs="Arial"/>
          <w:b/>
          <w:bCs/>
          <w:sz w:val="22"/>
          <w:szCs w:val="22"/>
        </w:rPr>
        <w:t xml:space="preserve">Specification No.:   </w:t>
      </w:r>
      <w:r w:rsidR="00535143" w:rsidRPr="00535143">
        <w:rPr>
          <w:rFonts w:ascii="Arial" w:hAnsi="Arial" w:cs="Arial"/>
          <w:b/>
          <w:bCs/>
          <w:sz w:val="22"/>
          <w:szCs w:val="22"/>
          <w:lang w:val="en-GB"/>
        </w:rPr>
        <w:t>CC-CS/1015-CC/CD-4137/3/G3</w:t>
      </w:r>
    </w:p>
    <w:p w:rsidR="00B0198A" w:rsidRPr="001239A5" w:rsidRDefault="00B0198A" w:rsidP="00A65180">
      <w:pPr>
        <w:pStyle w:val="PlainText"/>
        <w:ind w:left="1080" w:hanging="605"/>
        <w:jc w:val="both"/>
        <w:rPr>
          <w:rFonts w:ascii="Arial" w:hAnsi="Arial" w:cs="Arial"/>
          <w:bCs/>
          <w:sz w:val="22"/>
          <w:szCs w:val="22"/>
          <w:u w:val="single"/>
        </w:rPr>
      </w:pPr>
    </w:p>
    <w:tbl>
      <w:tblPr>
        <w:tblW w:w="14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1989"/>
        <w:gridCol w:w="5953"/>
        <w:gridCol w:w="5623"/>
      </w:tblGrid>
      <w:tr w:rsidR="00D94276" w:rsidRPr="001239A5" w:rsidTr="00ED0947">
        <w:trPr>
          <w:trHeight w:val="144"/>
          <w:tblHeader/>
        </w:trPr>
        <w:tc>
          <w:tcPr>
            <w:tcW w:w="813" w:type="dxa"/>
          </w:tcPr>
          <w:p w:rsidR="00D94276" w:rsidRPr="001239A5" w:rsidRDefault="00D94276" w:rsidP="007C70E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39A5">
              <w:rPr>
                <w:rFonts w:ascii="Arial" w:hAnsi="Arial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989" w:type="dxa"/>
          </w:tcPr>
          <w:p w:rsidR="00D94276" w:rsidRPr="001239A5" w:rsidRDefault="00D94276" w:rsidP="00F02EC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39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Clause ref </w:t>
            </w:r>
          </w:p>
        </w:tc>
        <w:tc>
          <w:tcPr>
            <w:tcW w:w="5953" w:type="dxa"/>
          </w:tcPr>
          <w:p w:rsidR="00D94276" w:rsidRDefault="00D9427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Existing Clause in the Bidding Documents </w:t>
            </w:r>
          </w:p>
        </w:tc>
        <w:tc>
          <w:tcPr>
            <w:tcW w:w="5623" w:type="dxa"/>
          </w:tcPr>
          <w:p w:rsidR="00D94276" w:rsidRDefault="00D9427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Amended as </w:t>
            </w:r>
          </w:p>
          <w:p w:rsidR="00D94276" w:rsidRDefault="00D9427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94276" w:rsidRPr="001239A5" w:rsidTr="00ED0947">
        <w:trPr>
          <w:trHeight w:val="144"/>
        </w:trPr>
        <w:tc>
          <w:tcPr>
            <w:tcW w:w="813" w:type="dxa"/>
          </w:tcPr>
          <w:p w:rsidR="00D94276" w:rsidRPr="001239A5" w:rsidRDefault="00D94276" w:rsidP="00377E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9A5">
              <w:rPr>
                <w:rFonts w:ascii="Arial" w:hAnsi="Arial" w:cs="Arial"/>
                <w:sz w:val="22"/>
                <w:szCs w:val="22"/>
              </w:rPr>
              <w:t xml:space="preserve">   1.</w:t>
            </w:r>
          </w:p>
        </w:tc>
        <w:tc>
          <w:tcPr>
            <w:tcW w:w="1989" w:type="dxa"/>
          </w:tcPr>
          <w:p w:rsidR="00D94276" w:rsidRPr="00377E2E" w:rsidRDefault="00C131E6" w:rsidP="00377E2E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Annexure-I(BDS), Vol-I of Bidding Documents</w:t>
            </w:r>
          </w:p>
        </w:tc>
        <w:tc>
          <w:tcPr>
            <w:tcW w:w="5953" w:type="dxa"/>
          </w:tcPr>
          <w:p w:rsidR="0036474D" w:rsidRDefault="0036474D" w:rsidP="0036474D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……………………………………………….</w:t>
            </w:r>
          </w:p>
          <w:p w:rsidR="0036474D" w:rsidRDefault="0036474D" w:rsidP="0036474D">
            <w:pPr>
              <w:jc w:val="both"/>
              <w:rPr>
                <w:rFonts w:ascii="Arial" w:hAnsi="Arial" w:cs="Arial"/>
                <w:sz w:val="22"/>
              </w:rPr>
            </w:pPr>
          </w:p>
          <w:p w:rsidR="00D94276" w:rsidRPr="0036474D" w:rsidRDefault="0036474D" w:rsidP="0036474D">
            <w:pPr>
              <w:pStyle w:val="ListParagraph"/>
              <w:numPr>
                <w:ilvl w:val="1"/>
                <w:numId w:val="24"/>
              </w:numPr>
              <w:jc w:val="both"/>
              <w:rPr>
                <w:rFonts w:ascii="Arial" w:hAnsi="Arial" w:cs="Arial"/>
                <w:sz w:val="22"/>
              </w:rPr>
            </w:pPr>
            <w:r w:rsidRPr="0036474D">
              <w:rPr>
                <w:rFonts w:ascii="Arial" w:hAnsi="Arial" w:cs="Arial"/>
                <w:sz w:val="22"/>
              </w:rPr>
              <w:t>Technical Experience:</w:t>
            </w:r>
          </w:p>
          <w:p w:rsidR="0036474D" w:rsidRDefault="0036474D" w:rsidP="0036474D">
            <w:pPr>
              <w:jc w:val="both"/>
              <w:rPr>
                <w:rFonts w:ascii="Arial" w:hAnsi="Arial" w:cs="Arial"/>
                <w:sz w:val="22"/>
              </w:rPr>
            </w:pPr>
          </w:p>
          <w:p w:rsidR="0036474D" w:rsidRPr="0036474D" w:rsidRDefault="0036474D" w:rsidP="0036474D">
            <w:pPr>
              <w:pStyle w:val="Heading2"/>
              <w:spacing w:before="0"/>
              <w:ind w:left="540" w:right="33" w:hanging="540"/>
              <w:jc w:val="both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(a) </w:t>
            </w:r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ab/>
              <w:t>The bidder shall be a manufacturer of Conductor of similar nature for the last three years. The bidder’s experience should include the following:</w:t>
            </w:r>
          </w:p>
          <w:p w:rsidR="0036474D" w:rsidRPr="0036474D" w:rsidRDefault="0036474D" w:rsidP="0036474D">
            <w:pPr>
              <w:rPr>
                <w:rFonts w:ascii="Arial" w:hAnsi="Arial" w:cs="Arial"/>
                <w:sz w:val="22"/>
                <w:szCs w:val="22"/>
              </w:rPr>
            </w:pPr>
          </w:p>
          <w:p w:rsidR="0036474D" w:rsidRPr="00EA397F" w:rsidRDefault="00EA397F" w:rsidP="0036474D">
            <w:pPr>
              <w:pStyle w:val="Heading2"/>
              <w:keepLines w:val="0"/>
              <w:numPr>
                <w:ilvl w:val="0"/>
                <w:numId w:val="25"/>
              </w:numPr>
              <w:spacing w:before="0"/>
              <w:ind w:left="1080" w:right="34" w:hanging="540"/>
              <w:jc w:val="both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EA397F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The bidder should have manufactured, tested and supplied at least one thousand (1000) </w:t>
            </w:r>
            <w:proofErr w:type="spellStart"/>
            <w:r w:rsidRPr="00EA397F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Kms</w:t>
            </w:r>
            <w:proofErr w:type="spellEnd"/>
            <w:r w:rsidRPr="00EA397F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of Sixty one (61) or above strands AAAC conductor during last Seven (7) years as on the originally schedule date of bid opening </w:t>
            </w:r>
            <w:proofErr w:type="spellStart"/>
            <w:r w:rsidRPr="00EA397F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i.e</w:t>
            </w:r>
            <w:proofErr w:type="spellEnd"/>
            <w:r w:rsidRPr="00EA397F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803C92">
              <w:rPr>
                <w:rFonts w:ascii="Arial" w:hAnsi="Arial" w:cs="Arial"/>
                <w:color w:val="auto"/>
                <w:sz w:val="22"/>
                <w:szCs w:val="22"/>
              </w:rPr>
              <w:t>04.08.2020</w:t>
            </w:r>
            <w:r w:rsidR="0036474D" w:rsidRPr="00EA397F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.</w:t>
            </w:r>
          </w:p>
          <w:p w:rsidR="0036474D" w:rsidRPr="0036474D" w:rsidRDefault="0036474D" w:rsidP="0036474D">
            <w:pPr>
              <w:rPr>
                <w:sz w:val="22"/>
                <w:szCs w:val="22"/>
              </w:rPr>
            </w:pPr>
          </w:p>
          <w:p w:rsidR="0036474D" w:rsidRPr="00480333" w:rsidRDefault="00480333" w:rsidP="00480333">
            <w:pPr>
              <w:ind w:left="528" w:hanging="528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480333">
              <w:rPr>
                <w:rFonts w:ascii="Arial" w:hAnsi="Arial" w:cs="Arial"/>
                <w:sz w:val="22"/>
                <w:szCs w:val="22"/>
              </w:rPr>
              <w:t xml:space="preserve">(b) </w:t>
            </w:r>
            <w:r w:rsidRPr="00480333">
              <w:rPr>
                <w:rFonts w:ascii="Arial" w:hAnsi="Arial" w:cs="Arial"/>
                <w:sz w:val="22"/>
                <w:szCs w:val="22"/>
              </w:rPr>
              <w:tab/>
              <w:t>However, if the bidder is not meeting the above requirements of its own</w:t>
            </w:r>
            <w:r>
              <w:rPr>
                <w:rFonts w:ascii="Arial" w:hAnsi="Arial" w:cs="Arial"/>
                <w:sz w:val="22"/>
                <w:szCs w:val="22"/>
              </w:rPr>
              <w:t>…………………….</w:t>
            </w:r>
          </w:p>
          <w:p w:rsidR="0036474D" w:rsidRPr="0036474D" w:rsidRDefault="0036474D" w:rsidP="0036474D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5623" w:type="dxa"/>
          </w:tcPr>
          <w:p w:rsidR="009331EE" w:rsidRDefault="009331EE" w:rsidP="009331EE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……………………………………………….</w:t>
            </w:r>
          </w:p>
          <w:p w:rsidR="009331EE" w:rsidRDefault="009331EE" w:rsidP="009331EE">
            <w:pPr>
              <w:jc w:val="both"/>
              <w:rPr>
                <w:rFonts w:ascii="Arial" w:hAnsi="Arial" w:cs="Arial"/>
                <w:sz w:val="22"/>
              </w:rPr>
            </w:pPr>
          </w:p>
          <w:p w:rsidR="009331EE" w:rsidRPr="0036474D" w:rsidRDefault="009331EE" w:rsidP="009331EE">
            <w:pPr>
              <w:pStyle w:val="ListParagraph"/>
              <w:numPr>
                <w:ilvl w:val="1"/>
                <w:numId w:val="24"/>
              </w:numPr>
              <w:jc w:val="both"/>
              <w:rPr>
                <w:rFonts w:ascii="Arial" w:hAnsi="Arial" w:cs="Arial"/>
                <w:sz w:val="22"/>
              </w:rPr>
            </w:pPr>
            <w:r w:rsidRPr="0036474D">
              <w:rPr>
                <w:rFonts w:ascii="Arial" w:hAnsi="Arial" w:cs="Arial"/>
                <w:sz w:val="22"/>
              </w:rPr>
              <w:t>Technical Experience:</w:t>
            </w:r>
          </w:p>
          <w:p w:rsidR="009331EE" w:rsidRDefault="009331EE" w:rsidP="009331EE">
            <w:pPr>
              <w:jc w:val="both"/>
              <w:rPr>
                <w:rFonts w:ascii="Arial" w:hAnsi="Arial" w:cs="Arial"/>
                <w:sz w:val="22"/>
              </w:rPr>
            </w:pPr>
          </w:p>
          <w:p w:rsidR="009331EE" w:rsidRPr="0036474D" w:rsidRDefault="009331EE" w:rsidP="009331EE">
            <w:pPr>
              <w:pStyle w:val="Heading2"/>
              <w:spacing w:before="0"/>
              <w:ind w:left="540" w:right="33" w:hanging="540"/>
              <w:jc w:val="both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(a) </w:t>
            </w:r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ab/>
              <w:t>The bidder shall be a manufacturer of Conductor of similar nature for the last three years. The bidder’s experience should include the following:</w:t>
            </w:r>
          </w:p>
          <w:p w:rsidR="009331EE" w:rsidRPr="0036474D" w:rsidRDefault="009331EE" w:rsidP="009331E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31EE" w:rsidRPr="0036474D" w:rsidRDefault="009331EE" w:rsidP="009331EE">
            <w:pPr>
              <w:pStyle w:val="Heading2"/>
              <w:keepLines w:val="0"/>
              <w:numPr>
                <w:ilvl w:val="0"/>
                <w:numId w:val="25"/>
              </w:numPr>
              <w:spacing w:before="0"/>
              <w:ind w:left="1080" w:right="34" w:hanging="54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The bidder should have manufactured, tested and supplied at least one thousand (1000) </w:t>
            </w:r>
            <w:proofErr w:type="spellStart"/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Kms</w:t>
            </w:r>
            <w:proofErr w:type="spellEnd"/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of Sixty one (61) or above strands </w:t>
            </w:r>
            <w:r w:rsidRPr="0036474D">
              <w:rPr>
                <w:rFonts w:ascii="Arial" w:hAnsi="Arial" w:cs="Arial"/>
                <w:color w:val="auto"/>
                <w:sz w:val="22"/>
                <w:szCs w:val="22"/>
              </w:rPr>
              <w:t>ACSR</w:t>
            </w:r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/AAAC/</w:t>
            </w:r>
            <w:r w:rsidRPr="0036474D">
              <w:rPr>
                <w:rFonts w:ascii="Arial" w:hAnsi="Arial" w:cs="Arial"/>
                <w:color w:val="auto"/>
                <w:sz w:val="22"/>
                <w:szCs w:val="22"/>
              </w:rPr>
              <w:t>AL59</w:t>
            </w:r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conductor during last Seven (7) years as on the originally schedule date of bid opening </w:t>
            </w:r>
            <w:proofErr w:type="spellStart"/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i.e</w:t>
            </w:r>
            <w:proofErr w:type="spellEnd"/>
            <w:r w:rsidRPr="0036474D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="00BC61E7" w:rsidRPr="00BC61E7">
              <w:rPr>
                <w:rFonts w:ascii="Arial" w:hAnsi="Arial" w:cs="Arial"/>
                <w:color w:val="auto"/>
                <w:sz w:val="22"/>
                <w:szCs w:val="22"/>
              </w:rPr>
              <w:t>03.09</w:t>
            </w:r>
            <w:r w:rsidRPr="00BC61E7">
              <w:rPr>
                <w:rFonts w:ascii="Arial" w:hAnsi="Arial" w:cs="Arial"/>
                <w:color w:val="auto"/>
                <w:sz w:val="22"/>
                <w:szCs w:val="22"/>
              </w:rPr>
              <w:t>.2020.</w:t>
            </w:r>
          </w:p>
          <w:p w:rsidR="009331EE" w:rsidRPr="0036474D" w:rsidRDefault="009331EE" w:rsidP="009331EE">
            <w:pPr>
              <w:rPr>
                <w:sz w:val="22"/>
                <w:szCs w:val="22"/>
              </w:rPr>
            </w:pPr>
          </w:p>
          <w:p w:rsidR="009331EE" w:rsidRPr="0036474D" w:rsidRDefault="009331EE" w:rsidP="009331EE">
            <w:pPr>
              <w:pStyle w:val="Heading2"/>
              <w:keepLines w:val="0"/>
              <w:numPr>
                <w:ilvl w:val="0"/>
                <w:numId w:val="25"/>
              </w:numPr>
              <w:spacing w:before="0"/>
              <w:ind w:left="1080" w:right="34" w:hanging="540"/>
              <w:jc w:val="both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36474D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 xml:space="preserve">The bidder should have manufactured, tested and supplied at least two hundred (200) </w:t>
            </w:r>
            <w:proofErr w:type="spellStart"/>
            <w:r w:rsidRPr="0036474D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Kms</w:t>
            </w:r>
            <w:proofErr w:type="spellEnd"/>
            <w:r w:rsidRPr="0036474D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 xml:space="preserve"> of Sixty one (61) or above strands AAAC/ AL59 conductor during last seven (7) years as on originally scheduled date of bid opening mentioned above.</w:t>
            </w:r>
          </w:p>
          <w:p w:rsidR="009331EE" w:rsidRPr="0036474D" w:rsidRDefault="009331EE" w:rsidP="009331EE">
            <w:pPr>
              <w:jc w:val="both"/>
              <w:rPr>
                <w:rFonts w:ascii="Arial" w:hAnsi="Arial" w:cs="Arial"/>
                <w:sz w:val="22"/>
              </w:rPr>
            </w:pPr>
          </w:p>
          <w:p w:rsidR="009331EE" w:rsidRPr="00480333" w:rsidRDefault="009331EE" w:rsidP="009331EE">
            <w:pPr>
              <w:ind w:left="528" w:hanging="528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480333">
              <w:rPr>
                <w:rFonts w:ascii="Arial" w:hAnsi="Arial" w:cs="Arial"/>
                <w:sz w:val="22"/>
                <w:szCs w:val="22"/>
              </w:rPr>
              <w:t xml:space="preserve">(b) </w:t>
            </w:r>
            <w:r w:rsidRPr="00480333">
              <w:rPr>
                <w:rFonts w:ascii="Arial" w:hAnsi="Arial" w:cs="Arial"/>
                <w:sz w:val="22"/>
                <w:szCs w:val="22"/>
              </w:rPr>
              <w:tab/>
              <w:t>However, if the bidder is not meeting the above requirements of its own</w:t>
            </w:r>
            <w:r>
              <w:rPr>
                <w:rFonts w:ascii="Arial" w:hAnsi="Arial" w:cs="Arial"/>
                <w:sz w:val="22"/>
                <w:szCs w:val="22"/>
              </w:rPr>
              <w:t>…………………….</w:t>
            </w:r>
          </w:p>
          <w:p w:rsidR="00ED180D" w:rsidRPr="00ED180D" w:rsidRDefault="00ED180D" w:rsidP="003A6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D180D" w:rsidRPr="00377E2E" w:rsidRDefault="00ED180D" w:rsidP="00377E2E">
            <w:pPr>
              <w:autoSpaceDE w:val="0"/>
              <w:autoSpaceDN w:val="0"/>
              <w:adjustRightInd w:val="0"/>
              <w:ind w:hanging="18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A6E95" w:rsidRPr="001239A5" w:rsidTr="00E02964">
        <w:trPr>
          <w:trHeight w:val="144"/>
        </w:trPr>
        <w:tc>
          <w:tcPr>
            <w:tcW w:w="813" w:type="dxa"/>
          </w:tcPr>
          <w:p w:rsidR="003A6E95" w:rsidRPr="001239A5" w:rsidRDefault="003A6E95" w:rsidP="00377E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989" w:type="dxa"/>
          </w:tcPr>
          <w:p w:rsidR="003A6E95" w:rsidRDefault="003A6E95" w:rsidP="00377E2E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Annexure-I(BDS), Vol-I of Bidding Documents</w:t>
            </w:r>
          </w:p>
          <w:p w:rsidR="006F0858" w:rsidRDefault="006F0858" w:rsidP="00377E2E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576" w:type="dxa"/>
            <w:gridSpan w:val="2"/>
          </w:tcPr>
          <w:p w:rsidR="003A6E95" w:rsidRDefault="003A6E95" w:rsidP="009331EE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On account of above, the existing file namely </w:t>
            </w:r>
            <w:r>
              <w:rPr>
                <w:rFonts w:ascii="Arial" w:hAnsi="Arial" w:cs="Arial"/>
                <w:b/>
                <w:sz w:val="22"/>
                <w:szCs w:val="22"/>
              </w:rPr>
              <w:t>“</w:t>
            </w:r>
            <w:r w:rsidRPr="000F3F9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04_Annexure-</w:t>
            </w:r>
            <w:proofErr w:type="gramStart"/>
            <w:r w:rsidRPr="000F3F9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A(</w:t>
            </w:r>
            <w:proofErr w:type="gramEnd"/>
            <w:r w:rsidRPr="000F3F9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BDS)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” </w:t>
            </w:r>
            <w:r>
              <w:rPr>
                <w:rFonts w:ascii="Arial" w:hAnsi="Arial" w:cs="Arial"/>
                <w:sz w:val="22"/>
                <w:szCs w:val="22"/>
              </w:rPr>
              <w:t xml:space="preserve">as available in Volume-I of the Bidding Documents, stands replaced with file titled </w:t>
            </w:r>
            <w:r>
              <w:rPr>
                <w:rFonts w:ascii="Arial" w:hAnsi="Arial" w:cs="Arial"/>
                <w:b/>
                <w:sz w:val="22"/>
                <w:szCs w:val="22"/>
              </w:rPr>
              <w:t>“</w:t>
            </w:r>
            <w:r w:rsidRPr="000F3F9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04_Annexure-A(BDS)_rev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” </w:t>
            </w:r>
            <w:r>
              <w:rPr>
                <w:rFonts w:ascii="Arial" w:hAnsi="Arial" w:cs="Arial"/>
                <w:sz w:val="22"/>
                <w:szCs w:val="22"/>
              </w:rPr>
              <w:t>attached herewith.</w:t>
            </w:r>
          </w:p>
        </w:tc>
      </w:tr>
      <w:tr w:rsidR="006F0858" w:rsidRPr="001239A5" w:rsidTr="00606C47">
        <w:trPr>
          <w:trHeight w:val="144"/>
        </w:trPr>
        <w:tc>
          <w:tcPr>
            <w:tcW w:w="813" w:type="dxa"/>
          </w:tcPr>
          <w:p w:rsidR="006F0858" w:rsidRPr="001239A5" w:rsidRDefault="006F0858" w:rsidP="00377E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3.</w:t>
            </w:r>
          </w:p>
        </w:tc>
        <w:tc>
          <w:tcPr>
            <w:tcW w:w="1989" w:type="dxa"/>
          </w:tcPr>
          <w:p w:rsidR="006F0858" w:rsidRDefault="006F0858" w:rsidP="00377E2E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Attach-3(QR), First Envelope Bid Form, Vol-II of Bidding Documents.</w:t>
            </w:r>
          </w:p>
        </w:tc>
        <w:tc>
          <w:tcPr>
            <w:tcW w:w="11576" w:type="dxa"/>
            <w:gridSpan w:val="2"/>
          </w:tcPr>
          <w:p w:rsidR="006F0858" w:rsidRDefault="006F0858" w:rsidP="009331EE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On account of above, </w:t>
            </w:r>
            <w:r w:rsidR="0024209F">
              <w:rPr>
                <w:rFonts w:ascii="Arial" w:hAnsi="Arial" w:cs="Arial"/>
                <w:sz w:val="22"/>
                <w:szCs w:val="22"/>
              </w:rPr>
              <w:t xml:space="preserve">Attach-3(QR) of First Envelope Bid Form is revised and </w:t>
            </w:r>
            <w:r>
              <w:rPr>
                <w:rFonts w:ascii="Arial" w:hAnsi="Arial" w:cs="Arial"/>
                <w:sz w:val="22"/>
                <w:szCs w:val="22"/>
              </w:rPr>
              <w:t xml:space="preserve">the existing file namely </w:t>
            </w:r>
            <w:r>
              <w:rPr>
                <w:rFonts w:ascii="Arial" w:hAnsi="Arial" w:cs="Arial"/>
                <w:b/>
                <w:sz w:val="22"/>
                <w:szCs w:val="22"/>
              </w:rPr>
              <w:t>“</w:t>
            </w:r>
            <w:r w:rsidR="00AE3A81" w:rsidRPr="00AE3A8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1-First Envelope - (Bid Form &amp; Attachments)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” </w:t>
            </w:r>
            <w:r>
              <w:rPr>
                <w:rFonts w:ascii="Arial" w:hAnsi="Arial" w:cs="Arial"/>
                <w:sz w:val="22"/>
                <w:szCs w:val="22"/>
              </w:rPr>
              <w:t>as available in Volume-I</w:t>
            </w:r>
            <w:r w:rsidR="00251356">
              <w:rPr>
                <w:rFonts w:ascii="Arial" w:hAnsi="Arial" w:cs="Arial"/>
                <w:sz w:val="22"/>
                <w:szCs w:val="22"/>
              </w:rPr>
              <w:t>II</w:t>
            </w:r>
            <w:r>
              <w:rPr>
                <w:rFonts w:ascii="Arial" w:hAnsi="Arial" w:cs="Arial"/>
                <w:sz w:val="22"/>
                <w:szCs w:val="22"/>
              </w:rPr>
              <w:t xml:space="preserve"> of the Bidding Documents, stands replaced with file titled </w:t>
            </w:r>
            <w:r>
              <w:rPr>
                <w:rFonts w:ascii="Arial" w:hAnsi="Arial" w:cs="Arial"/>
                <w:b/>
                <w:sz w:val="22"/>
                <w:szCs w:val="22"/>
              </w:rPr>
              <w:t>“</w:t>
            </w:r>
            <w:r w:rsidR="00AE3A81" w:rsidRPr="00AE3A8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1-First Envelope - (Bid Form &amp; Attachments</w:t>
            </w:r>
            <w:proofErr w:type="gramStart"/>
            <w:r w:rsidR="00AE3A81" w:rsidRPr="00AE3A8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)_</w:t>
            </w:r>
            <w:proofErr w:type="gramEnd"/>
            <w:r w:rsidR="00AE3A81" w:rsidRPr="00AE3A8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rev01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” </w:t>
            </w:r>
            <w:r>
              <w:rPr>
                <w:rFonts w:ascii="Arial" w:hAnsi="Arial" w:cs="Arial"/>
                <w:sz w:val="22"/>
                <w:szCs w:val="22"/>
              </w:rPr>
              <w:t>attached herewith.</w:t>
            </w:r>
          </w:p>
        </w:tc>
      </w:tr>
    </w:tbl>
    <w:p w:rsidR="006A6B3D" w:rsidRDefault="006A6B3D" w:rsidP="000041E5">
      <w:pPr>
        <w:tabs>
          <w:tab w:val="left" w:pos="12118"/>
        </w:tabs>
        <w:rPr>
          <w:rFonts w:ascii="Arial" w:hAnsi="Arial" w:cs="Arial"/>
          <w:sz w:val="22"/>
          <w:szCs w:val="22"/>
        </w:rPr>
      </w:pPr>
    </w:p>
    <w:p w:rsidR="00A21826" w:rsidRPr="00A21826" w:rsidRDefault="00A21826" w:rsidP="00F5329B">
      <w:pPr>
        <w:tabs>
          <w:tab w:val="left" w:pos="12118"/>
        </w:tabs>
        <w:ind w:left="630" w:hanging="630"/>
        <w:rPr>
          <w:rFonts w:ascii="Arial" w:hAnsi="Arial" w:cs="Arial"/>
          <w:i/>
          <w:iCs/>
          <w:sz w:val="22"/>
          <w:szCs w:val="22"/>
        </w:rPr>
      </w:pPr>
      <w:r w:rsidRPr="00A21826">
        <w:rPr>
          <w:rFonts w:ascii="Arial" w:hAnsi="Arial" w:cs="Arial"/>
          <w:i/>
          <w:iCs/>
          <w:sz w:val="22"/>
          <w:szCs w:val="22"/>
        </w:rPr>
        <w:t xml:space="preserve">Note- </w:t>
      </w:r>
      <w:r w:rsidRPr="00A21826">
        <w:rPr>
          <w:rFonts w:ascii="Arial" w:hAnsi="Arial" w:cs="Arial"/>
          <w:i/>
          <w:iCs/>
          <w:sz w:val="22"/>
          <w:szCs w:val="22"/>
        </w:rPr>
        <w:t xml:space="preserve">The date of downloading of Bidding Documents and deadline for submission of Bids &amp; the </w:t>
      </w:r>
      <w:r w:rsidRPr="0064725B">
        <w:rPr>
          <w:rFonts w:ascii="Arial" w:hAnsi="Arial" w:cs="Arial"/>
          <w:i/>
          <w:iCs/>
          <w:sz w:val="22"/>
          <w:szCs w:val="22"/>
        </w:rPr>
        <w:t>date for Bid Opening are hereby extended</w:t>
      </w:r>
      <w:r w:rsidRPr="00A21826">
        <w:rPr>
          <w:rFonts w:ascii="Arial" w:hAnsi="Arial" w:cs="Arial"/>
          <w:i/>
          <w:iCs/>
          <w:sz w:val="22"/>
          <w:szCs w:val="22"/>
        </w:rPr>
        <w:t xml:space="preserve"> and rescheduled as per the following program:</w:t>
      </w:r>
    </w:p>
    <w:p w:rsidR="00A21826" w:rsidRPr="00A21826" w:rsidRDefault="00A21826" w:rsidP="000041E5">
      <w:pPr>
        <w:tabs>
          <w:tab w:val="left" w:pos="12118"/>
        </w:tabs>
        <w:rPr>
          <w:rFonts w:ascii="Arial" w:hAnsi="Arial" w:cs="Arial"/>
          <w:i/>
          <w:iCs/>
          <w:sz w:val="22"/>
          <w:szCs w:val="22"/>
        </w:rPr>
      </w:pPr>
    </w:p>
    <w:p w:rsidR="00A21826" w:rsidRPr="00A21826" w:rsidRDefault="00A21826" w:rsidP="00F5329B">
      <w:pPr>
        <w:spacing w:line="232" w:lineRule="auto"/>
        <w:ind w:left="63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A21826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Downloading of Bidding Documents: </w:t>
      </w:r>
    </w:p>
    <w:p w:rsidR="00A21826" w:rsidRPr="00A21826" w:rsidRDefault="00A21826" w:rsidP="00F5329B">
      <w:pPr>
        <w:spacing w:line="232" w:lineRule="auto"/>
        <w:ind w:left="63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proofErr w:type="gramStart"/>
      <w:r w:rsidRPr="00A21826">
        <w:rPr>
          <w:rFonts w:ascii="Arial" w:hAnsi="Arial" w:cs="Arial"/>
          <w:i/>
          <w:iCs/>
          <w:sz w:val="22"/>
          <w:szCs w:val="22"/>
        </w:rPr>
        <w:t xml:space="preserve">Extended till 01.09.2020, Time: </w:t>
      </w:r>
      <w:proofErr w:type="spellStart"/>
      <w:r w:rsidRPr="00A21826">
        <w:rPr>
          <w:rFonts w:ascii="Arial" w:hAnsi="Arial" w:cs="Arial"/>
          <w:i/>
          <w:iCs/>
          <w:sz w:val="22"/>
          <w:szCs w:val="22"/>
        </w:rPr>
        <w:t>upto</w:t>
      </w:r>
      <w:proofErr w:type="spellEnd"/>
      <w:r w:rsidRPr="00A21826">
        <w:rPr>
          <w:rFonts w:ascii="Arial" w:hAnsi="Arial" w:cs="Arial"/>
          <w:i/>
          <w:iCs/>
          <w:sz w:val="22"/>
          <w:szCs w:val="22"/>
        </w:rPr>
        <w:t xml:space="preserve"> 11:00</w:t>
      </w:r>
      <w:r w:rsidRPr="00A21826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  <w:r w:rsidRPr="00A21826">
        <w:rPr>
          <w:rFonts w:ascii="Arial" w:hAnsi="Arial" w:cs="Arial"/>
          <w:i/>
          <w:iCs/>
          <w:sz w:val="22"/>
          <w:szCs w:val="22"/>
        </w:rPr>
        <w:t>hrs.</w:t>
      </w:r>
      <w:proofErr w:type="gramEnd"/>
      <w:r w:rsidRPr="00A21826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A21826" w:rsidRPr="00A21826" w:rsidRDefault="00A21826" w:rsidP="00F5329B">
      <w:pPr>
        <w:spacing w:line="232" w:lineRule="auto"/>
        <w:ind w:left="63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</w:p>
    <w:p w:rsidR="00A21826" w:rsidRPr="00A21826" w:rsidRDefault="00A21826" w:rsidP="00F5329B">
      <w:pPr>
        <w:spacing w:line="232" w:lineRule="auto"/>
        <w:ind w:left="630"/>
        <w:jc w:val="both"/>
        <w:rPr>
          <w:rFonts w:ascii="Arial" w:hAnsi="Arial" w:cs="Arial"/>
          <w:i/>
          <w:iCs/>
          <w:sz w:val="22"/>
          <w:szCs w:val="22"/>
        </w:rPr>
      </w:pPr>
      <w:r w:rsidRPr="00A21826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Bid Submission</w:t>
      </w:r>
      <w:r w:rsidRPr="00A21826">
        <w:rPr>
          <w:rFonts w:ascii="Arial" w:hAnsi="Arial" w:cs="Arial"/>
          <w:i/>
          <w:iCs/>
          <w:sz w:val="22"/>
          <w:szCs w:val="22"/>
        </w:rPr>
        <w:t xml:space="preserve">: </w:t>
      </w:r>
      <w:bookmarkStart w:id="0" w:name="_GoBack"/>
      <w:bookmarkEnd w:id="0"/>
    </w:p>
    <w:p w:rsidR="00A21826" w:rsidRPr="00A21826" w:rsidRDefault="00A21826" w:rsidP="00F5329B">
      <w:pPr>
        <w:ind w:left="630"/>
        <w:rPr>
          <w:rFonts w:ascii="Arial" w:hAnsi="Arial" w:cs="Arial"/>
          <w:b/>
          <w:bCs/>
          <w:i/>
          <w:iCs/>
          <w:sz w:val="22"/>
          <w:szCs w:val="22"/>
        </w:rPr>
      </w:pPr>
      <w:r w:rsidRPr="00A21826">
        <w:rPr>
          <w:rFonts w:ascii="Arial" w:hAnsi="Arial" w:cs="Arial"/>
          <w:b/>
          <w:bCs/>
          <w:i/>
          <w:iCs/>
          <w:sz w:val="22"/>
          <w:szCs w:val="22"/>
        </w:rPr>
        <w:t xml:space="preserve">For Soft Copy part of bids: </w:t>
      </w:r>
    </w:p>
    <w:p w:rsidR="00A21826" w:rsidRPr="00A21826" w:rsidRDefault="00A21826" w:rsidP="00F5329B">
      <w:pPr>
        <w:ind w:left="630"/>
        <w:rPr>
          <w:rFonts w:ascii="Arial" w:hAnsi="Arial" w:cs="Arial"/>
          <w:i/>
          <w:iCs/>
          <w:sz w:val="22"/>
          <w:szCs w:val="22"/>
        </w:rPr>
      </w:pPr>
      <w:r w:rsidRPr="00A21826">
        <w:rPr>
          <w:rFonts w:ascii="Arial" w:hAnsi="Arial" w:cs="Arial"/>
          <w:i/>
          <w:iCs/>
          <w:sz w:val="22"/>
          <w:szCs w:val="22"/>
        </w:rPr>
        <w:t xml:space="preserve">Date: 01.09.2020, Time: </w:t>
      </w:r>
      <w:proofErr w:type="spellStart"/>
      <w:r w:rsidRPr="00A21826">
        <w:rPr>
          <w:rFonts w:ascii="Arial" w:hAnsi="Arial" w:cs="Arial"/>
          <w:i/>
          <w:iCs/>
          <w:sz w:val="22"/>
          <w:szCs w:val="22"/>
        </w:rPr>
        <w:t>upto</w:t>
      </w:r>
      <w:proofErr w:type="spellEnd"/>
      <w:r w:rsidRPr="00A21826">
        <w:rPr>
          <w:rFonts w:ascii="Arial" w:hAnsi="Arial" w:cs="Arial"/>
          <w:i/>
          <w:iCs/>
          <w:sz w:val="22"/>
          <w:szCs w:val="22"/>
        </w:rPr>
        <w:t xml:space="preserve"> 11:00 Hrs. </w:t>
      </w:r>
    </w:p>
    <w:p w:rsidR="00A21826" w:rsidRPr="00A21826" w:rsidRDefault="00A21826" w:rsidP="00F5329B">
      <w:pPr>
        <w:ind w:left="630"/>
        <w:rPr>
          <w:rFonts w:ascii="Arial" w:hAnsi="Arial" w:cs="Arial"/>
          <w:b/>
          <w:bCs/>
          <w:i/>
          <w:iCs/>
          <w:sz w:val="22"/>
          <w:szCs w:val="22"/>
        </w:rPr>
      </w:pPr>
      <w:r w:rsidRPr="00A21826">
        <w:rPr>
          <w:rFonts w:ascii="Arial" w:hAnsi="Arial" w:cs="Arial"/>
          <w:b/>
          <w:bCs/>
          <w:i/>
          <w:iCs/>
          <w:sz w:val="22"/>
          <w:szCs w:val="22"/>
        </w:rPr>
        <w:t xml:space="preserve">For Hard Copy part of bids: </w:t>
      </w:r>
    </w:p>
    <w:p w:rsidR="00A21826" w:rsidRPr="00A21826" w:rsidRDefault="00A21826" w:rsidP="00F5329B">
      <w:pPr>
        <w:ind w:left="630"/>
        <w:rPr>
          <w:rFonts w:ascii="Arial" w:hAnsi="Arial" w:cs="Arial"/>
          <w:i/>
          <w:iCs/>
          <w:sz w:val="22"/>
          <w:szCs w:val="22"/>
        </w:rPr>
      </w:pPr>
      <w:r w:rsidRPr="00A21826">
        <w:rPr>
          <w:rFonts w:ascii="Arial" w:hAnsi="Arial" w:cs="Arial"/>
          <w:i/>
          <w:iCs/>
          <w:sz w:val="22"/>
          <w:szCs w:val="22"/>
        </w:rPr>
        <w:t xml:space="preserve">Date: 03.09.2020, Time: </w:t>
      </w:r>
      <w:proofErr w:type="spellStart"/>
      <w:r w:rsidRPr="00A21826">
        <w:rPr>
          <w:rFonts w:ascii="Arial" w:hAnsi="Arial" w:cs="Arial"/>
          <w:i/>
          <w:iCs/>
          <w:sz w:val="22"/>
          <w:szCs w:val="22"/>
        </w:rPr>
        <w:t>upto</w:t>
      </w:r>
      <w:proofErr w:type="spellEnd"/>
      <w:r w:rsidRPr="00A21826">
        <w:rPr>
          <w:rFonts w:ascii="Arial" w:hAnsi="Arial" w:cs="Arial"/>
          <w:i/>
          <w:iCs/>
          <w:sz w:val="22"/>
          <w:szCs w:val="22"/>
        </w:rPr>
        <w:t xml:space="preserve"> 11:00 </w:t>
      </w:r>
      <w:proofErr w:type="spellStart"/>
      <w:r w:rsidRPr="00A21826">
        <w:rPr>
          <w:rFonts w:ascii="Arial" w:hAnsi="Arial" w:cs="Arial"/>
          <w:i/>
          <w:iCs/>
          <w:sz w:val="22"/>
          <w:szCs w:val="22"/>
        </w:rPr>
        <w:t>Hrs</w:t>
      </w:r>
      <w:proofErr w:type="spellEnd"/>
      <w:r w:rsidRPr="00A21826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A21826" w:rsidRPr="00A21826" w:rsidRDefault="00A21826" w:rsidP="00F5329B">
      <w:pPr>
        <w:spacing w:line="232" w:lineRule="auto"/>
        <w:ind w:left="630"/>
        <w:jc w:val="both"/>
        <w:rPr>
          <w:rFonts w:ascii="Arial" w:hAnsi="Arial" w:cs="Arial"/>
          <w:i/>
          <w:iCs/>
          <w:sz w:val="22"/>
          <w:szCs w:val="22"/>
        </w:rPr>
      </w:pPr>
    </w:p>
    <w:p w:rsidR="00A21826" w:rsidRPr="00A21826" w:rsidRDefault="00A21826" w:rsidP="00F5329B">
      <w:pPr>
        <w:ind w:left="630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A21826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Bid Opening (1st Envelope):</w:t>
      </w:r>
    </w:p>
    <w:p w:rsidR="00A21826" w:rsidRDefault="00A21826" w:rsidP="00F5329B">
      <w:pPr>
        <w:tabs>
          <w:tab w:val="left" w:pos="12118"/>
        </w:tabs>
        <w:ind w:left="630"/>
        <w:rPr>
          <w:rFonts w:ascii="Arial" w:hAnsi="Arial" w:cs="Arial"/>
          <w:i/>
          <w:iCs/>
          <w:sz w:val="22"/>
          <w:szCs w:val="22"/>
        </w:rPr>
      </w:pPr>
      <w:r w:rsidRPr="00A21826">
        <w:rPr>
          <w:rFonts w:ascii="Arial" w:hAnsi="Arial" w:cs="Arial"/>
          <w:i/>
          <w:iCs/>
          <w:sz w:val="22"/>
          <w:szCs w:val="22"/>
        </w:rPr>
        <w:t xml:space="preserve">Date: 03.09.2020, Time: </w:t>
      </w:r>
      <w:proofErr w:type="spellStart"/>
      <w:r w:rsidRPr="00A21826">
        <w:rPr>
          <w:rFonts w:ascii="Arial" w:hAnsi="Arial" w:cs="Arial"/>
          <w:i/>
          <w:iCs/>
          <w:sz w:val="22"/>
          <w:szCs w:val="22"/>
        </w:rPr>
        <w:t>upto</w:t>
      </w:r>
      <w:proofErr w:type="spellEnd"/>
      <w:r w:rsidRPr="00A21826">
        <w:rPr>
          <w:rFonts w:ascii="Arial" w:hAnsi="Arial" w:cs="Arial"/>
          <w:i/>
          <w:iCs/>
          <w:sz w:val="22"/>
          <w:szCs w:val="22"/>
        </w:rPr>
        <w:t xml:space="preserve"> 11:30 </w:t>
      </w:r>
      <w:proofErr w:type="spellStart"/>
      <w:r w:rsidRPr="00A21826">
        <w:rPr>
          <w:rFonts w:ascii="Arial" w:hAnsi="Arial" w:cs="Arial"/>
          <w:i/>
          <w:iCs/>
          <w:sz w:val="22"/>
          <w:szCs w:val="22"/>
        </w:rPr>
        <w:t>Hrs</w:t>
      </w:r>
      <w:proofErr w:type="spellEnd"/>
    </w:p>
    <w:p w:rsidR="0064725B" w:rsidRDefault="0064725B" w:rsidP="00F5329B">
      <w:pPr>
        <w:tabs>
          <w:tab w:val="left" w:pos="12118"/>
        </w:tabs>
        <w:ind w:left="630"/>
        <w:rPr>
          <w:rFonts w:ascii="Arial" w:hAnsi="Arial" w:cs="Arial"/>
          <w:i/>
          <w:iCs/>
          <w:sz w:val="22"/>
          <w:szCs w:val="22"/>
        </w:rPr>
      </w:pPr>
    </w:p>
    <w:p w:rsidR="0064725B" w:rsidRPr="00A21826" w:rsidRDefault="0064725B" w:rsidP="00F5329B">
      <w:pPr>
        <w:tabs>
          <w:tab w:val="left" w:pos="12118"/>
        </w:tabs>
        <w:ind w:left="630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You are requested to consider the above revised date(s) during preparation/submissions of bid for the subject package.</w:t>
      </w:r>
    </w:p>
    <w:sectPr w:rsidR="0064725B" w:rsidRPr="00A21826" w:rsidSect="004244F7">
      <w:headerReference w:type="default" r:id="rId9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791" w:rsidRDefault="005D1791">
      <w:r>
        <w:separator/>
      </w:r>
    </w:p>
  </w:endnote>
  <w:endnote w:type="continuationSeparator" w:id="0">
    <w:p w:rsidR="005D1791" w:rsidRDefault="005D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791" w:rsidRDefault="005D1791">
      <w:r>
        <w:separator/>
      </w:r>
    </w:p>
  </w:footnote>
  <w:footnote w:type="continuationSeparator" w:id="0">
    <w:p w:rsidR="005D1791" w:rsidRDefault="005D1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053189"/>
      <w:docPartObj>
        <w:docPartGallery w:val="Page Numbers (Top of Page)"/>
        <w:docPartUnique/>
      </w:docPartObj>
    </w:sdtPr>
    <w:sdtEndPr/>
    <w:sdtContent>
      <w:p w:rsidR="00D65F54" w:rsidRDefault="00D65F54">
        <w:pPr>
          <w:pStyle w:val="Header"/>
          <w:jc w:val="right"/>
        </w:pPr>
        <w:r w:rsidRPr="00D65F54">
          <w:rPr>
            <w:rFonts w:ascii="Arial" w:hAnsi="Arial" w:cs="Arial"/>
            <w:sz w:val="22"/>
          </w:rPr>
          <w:t xml:space="preserve">Page </w:t>
        </w:r>
        <w:r w:rsidR="006D09F7" w:rsidRPr="00D65F54">
          <w:rPr>
            <w:rFonts w:ascii="Arial" w:hAnsi="Arial" w:cs="Arial"/>
            <w:b/>
            <w:sz w:val="22"/>
          </w:rPr>
          <w:fldChar w:fldCharType="begin"/>
        </w:r>
        <w:r w:rsidRPr="00D65F54">
          <w:rPr>
            <w:rFonts w:ascii="Arial" w:hAnsi="Arial" w:cs="Arial"/>
            <w:b/>
            <w:sz w:val="22"/>
          </w:rPr>
          <w:instrText xml:space="preserve"> PAGE </w:instrText>
        </w:r>
        <w:r w:rsidR="006D09F7" w:rsidRPr="00D65F54">
          <w:rPr>
            <w:rFonts w:ascii="Arial" w:hAnsi="Arial" w:cs="Arial"/>
            <w:b/>
            <w:sz w:val="22"/>
          </w:rPr>
          <w:fldChar w:fldCharType="separate"/>
        </w:r>
        <w:r w:rsidR="0064725B">
          <w:rPr>
            <w:rFonts w:ascii="Arial" w:hAnsi="Arial" w:cs="Arial"/>
            <w:b/>
            <w:noProof/>
            <w:sz w:val="22"/>
          </w:rPr>
          <w:t>1</w:t>
        </w:r>
        <w:r w:rsidR="006D09F7" w:rsidRPr="00D65F54">
          <w:rPr>
            <w:rFonts w:ascii="Arial" w:hAnsi="Arial" w:cs="Arial"/>
            <w:b/>
            <w:sz w:val="22"/>
          </w:rPr>
          <w:fldChar w:fldCharType="end"/>
        </w:r>
        <w:r w:rsidRPr="00D65F54">
          <w:rPr>
            <w:rFonts w:ascii="Arial" w:hAnsi="Arial" w:cs="Arial"/>
            <w:sz w:val="22"/>
          </w:rPr>
          <w:t xml:space="preserve"> of </w:t>
        </w:r>
        <w:r w:rsidR="006D09F7" w:rsidRPr="00D65F54">
          <w:rPr>
            <w:rFonts w:ascii="Arial" w:hAnsi="Arial" w:cs="Arial"/>
            <w:b/>
            <w:sz w:val="22"/>
          </w:rPr>
          <w:fldChar w:fldCharType="begin"/>
        </w:r>
        <w:r w:rsidRPr="00D65F54">
          <w:rPr>
            <w:rFonts w:ascii="Arial" w:hAnsi="Arial" w:cs="Arial"/>
            <w:b/>
            <w:sz w:val="22"/>
          </w:rPr>
          <w:instrText xml:space="preserve"> NUMPAGES  </w:instrText>
        </w:r>
        <w:r w:rsidR="006D09F7" w:rsidRPr="00D65F54">
          <w:rPr>
            <w:rFonts w:ascii="Arial" w:hAnsi="Arial" w:cs="Arial"/>
            <w:b/>
            <w:sz w:val="22"/>
          </w:rPr>
          <w:fldChar w:fldCharType="separate"/>
        </w:r>
        <w:r w:rsidR="0064725B">
          <w:rPr>
            <w:rFonts w:ascii="Arial" w:hAnsi="Arial" w:cs="Arial"/>
            <w:b/>
            <w:noProof/>
            <w:sz w:val="22"/>
          </w:rPr>
          <w:t>2</w:t>
        </w:r>
        <w:r w:rsidR="006D09F7" w:rsidRPr="00D65F54">
          <w:rPr>
            <w:rFonts w:ascii="Arial" w:hAnsi="Arial" w:cs="Arial"/>
            <w:b/>
            <w:sz w:val="22"/>
          </w:rPr>
          <w:fldChar w:fldCharType="end"/>
        </w:r>
      </w:p>
    </w:sdtContent>
  </w:sdt>
  <w:p w:rsidR="002946EC" w:rsidRPr="00332FEB" w:rsidRDefault="002946EC" w:rsidP="00332F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4A6B58"/>
    <w:multiLevelType w:val="multilevel"/>
    <w:tmpl w:val="A22C09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1642C98"/>
    <w:multiLevelType w:val="multilevel"/>
    <w:tmpl w:val="F4E0DD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7A18C3"/>
    <w:multiLevelType w:val="hybridMultilevel"/>
    <w:tmpl w:val="794CCAAC"/>
    <w:lvl w:ilvl="0" w:tplc="A5E607B8">
      <w:start w:val="1"/>
      <w:numFmt w:val="lowerRoman"/>
      <w:lvlText w:val="(%1)"/>
      <w:lvlJc w:val="left"/>
      <w:pPr>
        <w:ind w:left="126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8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4"/>
  </w:num>
  <w:num w:numId="2">
    <w:abstractNumId w:val="23"/>
  </w:num>
  <w:num w:numId="3">
    <w:abstractNumId w:val="10"/>
  </w:num>
  <w:num w:numId="4">
    <w:abstractNumId w:val="14"/>
  </w:num>
  <w:num w:numId="5">
    <w:abstractNumId w:val="7"/>
  </w:num>
  <w:num w:numId="6">
    <w:abstractNumId w:val="22"/>
  </w:num>
  <w:num w:numId="7">
    <w:abstractNumId w:val="13"/>
  </w:num>
  <w:num w:numId="8">
    <w:abstractNumId w:val="9"/>
  </w:num>
  <w:num w:numId="9">
    <w:abstractNumId w:val="2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9"/>
  </w:num>
  <w:num w:numId="13">
    <w:abstractNumId w:val="15"/>
  </w:num>
  <w:num w:numId="14">
    <w:abstractNumId w:val="6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8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7"/>
  </w:num>
  <w:num w:numId="18">
    <w:abstractNumId w:val="21"/>
  </w:num>
  <w:num w:numId="19">
    <w:abstractNumId w:val="1"/>
  </w:num>
  <w:num w:numId="20">
    <w:abstractNumId w:val="20"/>
  </w:num>
  <w:num w:numId="21">
    <w:abstractNumId w:val="2"/>
  </w:num>
  <w:num w:numId="22">
    <w:abstractNumId w:val="12"/>
  </w:num>
  <w:num w:numId="23">
    <w:abstractNumId w:val="5"/>
  </w:num>
  <w:num w:numId="24">
    <w:abstractNumId w:val="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154"/>
    <w:rsid w:val="00001EA2"/>
    <w:rsid w:val="0000378B"/>
    <w:rsid w:val="000041E5"/>
    <w:rsid w:val="000079D5"/>
    <w:rsid w:val="0001007D"/>
    <w:rsid w:val="0001262D"/>
    <w:rsid w:val="00013E26"/>
    <w:rsid w:val="00014B34"/>
    <w:rsid w:val="00014EC8"/>
    <w:rsid w:val="00021987"/>
    <w:rsid w:val="00021CA6"/>
    <w:rsid w:val="0003339D"/>
    <w:rsid w:val="00043C18"/>
    <w:rsid w:val="00090009"/>
    <w:rsid w:val="000A4613"/>
    <w:rsid w:val="000A7A96"/>
    <w:rsid w:val="000B7347"/>
    <w:rsid w:val="000B7D17"/>
    <w:rsid w:val="000C6C17"/>
    <w:rsid w:val="000E2B2C"/>
    <w:rsid w:val="000E30FB"/>
    <w:rsid w:val="000E4975"/>
    <w:rsid w:val="000E7650"/>
    <w:rsid w:val="000F39D8"/>
    <w:rsid w:val="000F3F9D"/>
    <w:rsid w:val="000F488C"/>
    <w:rsid w:val="000F7260"/>
    <w:rsid w:val="00104C7D"/>
    <w:rsid w:val="00114C1F"/>
    <w:rsid w:val="0011556B"/>
    <w:rsid w:val="00120D21"/>
    <w:rsid w:val="001239A5"/>
    <w:rsid w:val="00136420"/>
    <w:rsid w:val="0014388F"/>
    <w:rsid w:val="0014454D"/>
    <w:rsid w:val="00156056"/>
    <w:rsid w:val="001613CA"/>
    <w:rsid w:val="00174954"/>
    <w:rsid w:val="0018313B"/>
    <w:rsid w:val="001906CF"/>
    <w:rsid w:val="001976D5"/>
    <w:rsid w:val="001A0BC8"/>
    <w:rsid w:val="001A4F16"/>
    <w:rsid w:val="001C181D"/>
    <w:rsid w:val="001C32F7"/>
    <w:rsid w:val="001F6E78"/>
    <w:rsid w:val="00240504"/>
    <w:rsid w:val="0024209F"/>
    <w:rsid w:val="00251356"/>
    <w:rsid w:val="00253DE2"/>
    <w:rsid w:val="00257A6B"/>
    <w:rsid w:val="002627F2"/>
    <w:rsid w:val="0026329A"/>
    <w:rsid w:val="00271FCF"/>
    <w:rsid w:val="00276429"/>
    <w:rsid w:val="00277729"/>
    <w:rsid w:val="00290833"/>
    <w:rsid w:val="002946EC"/>
    <w:rsid w:val="002B6BE7"/>
    <w:rsid w:val="002C03B6"/>
    <w:rsid w:val="002C1801"/>
    <w:rsid w:val="002D031D"/>
    <w:rsid w:val="002E11F5"/>
    <w:rsid w:val="002E31C1"/>
    <w:rsid w:val="002F0B88"/>
    <w:rsid w:val="002F23F6"/>
    <w:rsid w:val="002F7479"/>
    <w:rsid w:val="00325BBB"/>
    <w:rsid w:val="003314BC"/>
    <w:rsid w:val="003323D0"/>
    <w:rsid w:val="00332FEB"/>
    <w:rsid w:val="003354FD"/>
    <w:rsid w:val="00345706"/>
    <w:rsid w:val="0034675B"/>
    <w:rsid w:val="00347CE9"/>
    <w:rsid w:val="003627E3"/>
    <w:rsid w:val="0036474D"/>
    <w:rsid w:val="003731E7"/>
    <w:rsid w:val="00377E2E"/>
    <w:rsid w:val="0039150B"/>
    <w:rsid w:val="00396261"/>
    <w:rsid w:val="003A6E95"/>
    <w:rsid w:val="003A724F"/>
    <w:rsid w:val="003B070B"/>
    <w:rsid w:val="003C398F"/>
    <w:rsid w:val="003C445A"/>
    <w:rsid w:val="003F47F1"/>
    <w:rsid w:val="0040109D"/>
    <w:rsid w:val="0040427F"/>
    <w:rsid w:val="0042113D"/>
    <w:rsid w:val="004244F7"/>
    <w:rsid w:val="004521E9"/>
    <w:rsid w:val="00461344"/>
    <w:rsid w:val="0047402A"/>
    <w:rsid w:val="00474401"/>
    <w:rsid w:val="00480333"/>
    <w:rsid w:val="00484DD9"/>
    <w:rsid w:val="004B06C1"/>
    <w:rsid w:val="004B1D57"/>
    <w:rsid w:val="004B70D6"/>
    <w:rsid w:val="004C2C06"/>
    <w:rsid w:val="004D3CD7"/>
    <w:rsid w:val="004F0930"/>
    <w:rsid w:val="004F2616"/>
    <w:rsid w:val="004F270D"/>
    <w:rsid w:val="00515B5D"/>
    <w:rsid w:val="00535143"/>
    <w:rsid w:val="00544969"/>
    <w:rsid w:val="00553054"/>
    <w:rsid w:val="0056034C"/>
    <w:rsid w:val="00561963"/>
    <w:rsid w:val="00582340"/>
    <w:rsid w:val="005973A5"/>
    <w:rsid w:val="005C607F"/>
    <w:rsid w:val="005C617B"/>
    <w:rsid w:val="005D1791"/>
    <w:rsid w:val="005D2570"/>
    <w:rsid w:val="005D679F"/>
    <w:rsid w:val="005D728C"/>
    <w:rsid w:val="005D753A"/>
    <w:rsid w:val="005E0989"/>
    <w:rsid w:val="005F2C66"/>
    <w:rsid w:val="0060245F"/>
    <w:rsid w:val="00633B1D"/>
    <w:rsid w:val="00634F13"/>
    <w:rsid w:val="00635571"/>
    <w:rsid w:val="00635E84"/>
    <w:rsid w:val="00645848"/>
    <w:rsid w:val="0064725B"/>
    <w:rsid w:val="00647308"/>
    <w:rsid w:val="00654DED"/>
    <w:rsid w:val="0065770E"/>
    <w:rsid w:val="00660880"/>
    <w:rsid w:val="006609CF"/>
    <w:rsid w:val="006662E7"/>
    <w:rsid w:val="00675A42"/>
    <w:rsid w:val="00681746"/>
    <w:rsid w:val="00686FAC"/>
    <w:rsid w:val="006934F0"/>
    <w:rsid w:val="006A4790"/>
    <w:rsid w:val="006A5999"/>
    <w:rsid w:val="006A6B3D"/>
    <w:rsid w:val="006B2880"/>
    <w:rsid w:val="006C3A5E"/>
    <w:rsid w:val="006C5FC6"/>
    <w:rsid w:val="006D09F7"/>
    <w:rsid w:val="006D2DF4"/>
    <w:rsid w:val="006E719D"/>
    <w:rsid w:val="006F0858"/>
    <w:rsid w:val="006F1296"/>
    <w:rsid w:val="006F2731"/>
    <w:rsid w:val="006F2880"/>
    <w:rsid w:val="006F3860"/>
    <w:rsid w:val="006F6E55"/>
    <w:rsid w:val="007023DC"/>
    <w:rsid w:val="007234F6"/>
    <w:rsid w:val="00731BED"/>
    <w:rsid w:val="00736461"/>
    <w:rsid w:val="00741656"/>
    <w:rsid w:val="007449CA"/>
    <w:rsid w:val="00747C04"/>
    <w:rsid w:val="00772C27"/>
    <w:rsid w:val="00775AD3"/>
    <w:rsid w:val="00777B33"/>
    <w:rsid w:val="007811A6"/>
    <w:rsid w:val="00784AAA"/>
    <w:rsid w:val="00790EC6"/>
    <w:rsid w:val="0079122F"/>
    <w:rsid w:val="007A5806"/>
    <w:rsid w:val="007B6DEB"/>
    <w:rsid w:val="007C70E3"/>
    <w:rsid w:val="007D167A"/>
    <w:rsid w:val="007D2C42"/>
    <w:rsid w:val="007E3767"/>
    <w:rsid w:val="007E4251"/>
    <w:rsid w:val="007F3D9C"/>
    <w:rsid w:val="007F5B6C"/>
    <w:rsid w:val="007F6F28"/>
    <w:rsid w:val="00800D25"/>
    <w:rsid w:val="00803C92"/>
    <w:rsid w:val="00816AFD"/>
    <w:rsid w:val="00817FF0"/>
    <w:rsid w:val="0082721C"/>
    <w:rsid w:val="00830618"/>
    <w:rsid w:val="00830DCE"/>
    <w:rsid w:val="00831871"/>
    <w:rsid w:val="00841C57"/>
    <w:rsid w:val="00853A12"/>
    <w:rsid w:val="00865FB7"/>
    <w:rsid w:val="00867EE9"/>
    <w:rsid w:val="00873508"/>
    <w:rsid w:val="00876327"/>
    <w:rsid w:val="00890587"/>
    <w:rsid w:val="008A0F2A"/>
    <w:rsid w:val="008A2647"/>
    <w:rsid w:val="008C0DC7"/>
    <w:rsid w:val="008C273A"/>
    <w:rsid w:val="008C3E26"/>
    <w:rsid w:val="008E0367"/>
    <w:rsid w:val="008E1C52"/>
    <w:rsid w:val="008F3853"/>
    <w:rsid w:val="009079F5"/>
    <w:rsid w:val="00912230"/>
    <w:rsid w:val="00931952"/>
    <w:rsid w:val="009331EE"/>
    <w:rsid w:val="00940810"/>
    <w:rsid w:val="009412E3"/>
    <w:rsid w:val="0094236B"/>
    <w:rsid w:val="00945BE9"/>
    <w:rsid w:val="009507FC"/>
    <w:rsid w:val="00953516"/>
    <w:rsid w:val="00965340"/>
    <w:rsid w:val="00973350"/>
    <w:rsid w:val="00981166"/>
    <w:rsid w:val="009837CE"/>
    <w:rsid w:val="009A2521"/>
    <w:rsid w:val="009A50A6"/>
    <w:rsid w:val="009C1340"/>
    <w:rsid w:val="009C2FB4"/>
    <w:rsid w:val="009D14F0"/>
    <w:rsid w:val="009D1858"/>
    <w:rsid w:val="009D1BF8"/>
    <w:rsid w:val="009D2B9C"/>
    <w:rsid w:val="009D336E"/>
    <w:rsid w:val="009E4037"/>
    <w:rsid w:val="009F01C0"/>
    <w:rsid w:val="009F075F"/>
    <w:rsid w:val="009F650B"/>
    <w:rsid w:val="00A078B5"/>
    <w:rsid w:val="00A16D94"/>
    <w:rsid w:val="00A21826"/>
    <w:rsid w:val="00A25E5E"/>
    <w:rsid w:val="00A562DF"/>
    <w:rsid w:val="00A57F71"/>
    <w:rsid w:val="00A61062"/>
    <w:rsid w:val="00A65180"/>
    <w:rsid w:val="00A66B26"/>
    <w:rsid w:val="00A66B74"/>
    <w:rsid w:val="00A702DD"/>
    <w:rsid w:val="00A804CE"/>
    <w:rsid w:val="00A83E7E"/>
    <w:rsid w:val="00A84651"/>
    <w:rsid w:val="00A85B6B"/>
    <w:rsid w:val="00AA2912"/>
    <w:rsid w:val="00AA64F3"/>
    <w:rsid w:val="00AA79DE"/>
    <w:rsid w:val="00AB00A3"/>
    <w:rsid w:val="00AC4861"/>
    <w:rsid w:val="00AD3908"/>
    <w:rsid w:val="00AD545E"/>
    <w:rsid w:val="00AE3A81"/>
    <w:rsid w:val="00AE65AB"/>
    <w:rsid w:val="00B0198A"/>
    <w:rsid w:val="00B03C66"/>
    <w:rsid w:val="00B11A55"/>
    <w:rsid w:val="00B13CC3"/>
    <w:rsid w:val="00B21C01"/>
    <w:rsid w:val="00B27B46"/>
    <w:rsid w:val="00B316CD"/>
    <w:rsid w:val="00B36DC7"/>
    <w:rsid w:val="00B42E09"/>
    <w:rsid w:val="00B44FEE"/>
    <w:rsid w:val="00B50262"/>
    <w:rsid w:val="00B55E67"/>
    <w:rsid w:val="00B904C9"/>
    <w:rsid w:val="00B921E6"/>
    <w:rsid w:val="00B9678C"/>
    <w:rsid w:val="00B977A1"/>
    <w:rsid w:val="00B97E1C"/>
    <w:rsid w:val="00BA134B"/>
    <w:rsid w:val="00BA4B17"/>
    <w:rsid w:val="00BB0976"/>
    <w:rsid w:val="00BB1264"/>
    <w:rsid w:val="00BB5A7B"/>
    <w:rsid w:val="00BC3FBA"/>
    <w:rsid w:val="00BC56BA"/>
    <w:rsid w:val="00BC61E7"/>
    <w:rsid w:val="00BD45E7"/>
    <w:rsid w:val="00BE0AEA"/>
    <w:rsid w:val="00BE6892"/>
    <w:rsid w:val="00BE6DCC"/>
    <w:rsid w:val="00C131E6"/>
    <w:rsid w:val="00C14514"/>
    <w:rsid w:val="00C20685"/>
    <w:rsid w:val="00C2392B"/>
    <w:rsid w:val="00C25016"/>
    <w:rsid w:val="00C25340"/>
    <w:rsid w:val="00C25B8C"/>
    <w:rsid w:val="00C34154"/>
    <w:rsid w:val="00C37294"/>
    <w:rsid w:val="00C50BE5"/>
    <w:rsid w:val="00C616CC"/>
    <w:rsid w:val="00C63C6C"/>
    <w:rsid w:val="00C64265"/>
    <w:rsid w:val="00C734BF"/>
    <w:rsid w:val="00C754F6"/>
    <w:rsid w:val="00C82F8D"/>
    <w:rsid w:val="00C91659"/>
    <w:rsid w:val="00C91672"/>
    <w:rsid w:val="00C92E0A"/>
    <w:rsid w:val="00CA2E3E"/>
    <w:rsid w:val="00CB69C1"/>
    <w:rsid w:val="00CC21C6"/>
    <w:rsid w:val="00CC6823"/>
    <w:rsid w:val="00CD09C1"/>
    <w:rsid w:val="00CE7B3B"/>
    <w:rsid w:val="00CF362B"/>
    <w:rsid w:val="00D068F8"/>
    <w:rsid w:val="00D10B99"/>
    <w:rsid w:val="00D16EBF"/>
    <w:rsid w:val="00D20BCD"/>
    <w:rsid w:val="00D27EB7"/>
    <w:rsid w:val="00D33A8D"/>
    <w:rsid w:val="00D349A1"/>
    <w:rsid w:val="00D36B0B"/>
    <w:rsid w:val="00D41ED5"/>
    <w:rsid w:val="00D44DA7"/>
    <w:rsid w:val="00D4570F"/>
    <w:rsid w:val="00D478A5"/>
    <w:rsid w:val="00D52AF4"/>
    <w:rsid w:val="00D547B5"/>
    <w:rsid w:val="00D600C2"/>
    <w:rsid w:val="00D609DD"/>
    <w:rsid w:val="00D648A0"/>
    <w:rsid w:val="00D65F54"/>
    <w:rsid w:val="00D700E1"/>
    <w:rsid w:val="00D7128C"/>
    <w:rsid w:val="00D75779"/>
    <w:rsid w:val="00D937E6"/>
    <w:rsid w:val="00D94276"/>
    <w:rsid w:val="00D94377"/>
    <w:rsid w:val="00D96E6E"/>
    <w:rsid w:val="00DA0139"/>
    <w:rsid w:val="00DA67C6"/>
    <w:rsid w:val="00DC38B0"/>
    <w:rsid w:val="00DC46D3"/>
    <w:rsid w:val="00E0341A"/>
    <w:rsid w:val="00E13423"/>
    <w:rsid w:val="00E14D71"/>
    <w:rsid w:val="00E1612F"/>
    <w:rsid w:val="00E27E97"/>
    <w:rsid w:val="00E40918"/>
    <w:rsid w:val="00E436E4"/>
    <w:rsid w:val="00E47621"/>
    <w:rsid w:val="00E50DC7"/>
    <w:rsid w:val="00E71536"/>
    <w:rsid w:val="00E7553B"/>
    <w:rsid w:val="00E8639F"/>
    <w:rsid w:val="00EA0FAD"/>
    <w:rsid w:val="00EA397F"/>
    <w:rsid w:val="00EA7CFF"/>
    <w:rsid w:val="00EB4B23"/>
    <w:rsid w:val="00EB5B06"/>
    <w:rsid w:val="00EB63F7"/>
    <w:rsid w:val="00ED0947"/>
    <w:rsid w:val="00ED180D"/>
    <w:rsid w:val="00ED28AB"/>
    <w:rsid w:val="00ED2D2D"/>
    <w:rsid w:val="00ED3577"/>
    <w:rsid w:val="00ED6F87"/>
    <w:rsid w:val="00EE27C0"/>
    <w:rsid w:val="00EE2EC4"/>
    <w:rsid w:val="00EE3542"/>
    <w:rsid w:val="00EE3B0F"/>
    <w:rsid w:val="00EE501E"/>
    <w:rsid w:val="00EF703F"/>
    <w:rsid w:val="00EF7ABD"/>
    <w:rsid w:val="00F02ECE"/>
    <w:rsid w:val="00F02FB6"/>
    <w:rsid w:val="00F031AB"/>
    <w:rsid w:val="00F113DA"/>
    <w:rsid w:val="00F11D16"/>
    <w:rsid w:val="00F1348B"/>
    <w:rsid w:val="00F13C7E"/>
    <w:rsid w:val="00F1753E"/>
    <w:rsid w:val="00F3221F"/>
    <w:rsid w:val="00F41F8B"/>
    <w:rsid w:val="00F46301"/>
    <w:rsid w:val="00F465E9"/>
    <w:rsid w:val="00F528CA"/>
    <w:rsid w:val="00F5329B"/>
    <w:rsid w:val="00F6629F"/>
    <w:rsid w:val="00F81837"/>
    <w:rsid w:val="00F87FEC"/>
    <w:rsid w:val="00FA68B9"/>
    <w:rsid w:val="00FB37BA"/>
    <w:rsid w:val="00FC2721"/>
    <w:rsid w:val="00FD1960"/>
    <w:rsid w:val="00FD6365"/>
    <w:rsid w:val="00FF6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647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customStyle="1" w:styleId="HeaderChar">
    <w:name w:val="Header Char"/>
    <w:basedOn w:val="DefaultParagraphFont"/>
    <w:link w:val="Header"/>
    <w:uiPriority w:val="99"/>
    <w:rsid w:val="00D65F54"/>
    <w:rPr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semiHidden/>
    <w:rsid w:val="003647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1DDDF-3DF8-4615-9663-AB94F6B7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428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Ankit Vaishnav {Ankit Vaishnav}</cp:lastModifiedBy>
  <cp:revision>98</cp:revision>
  <cp:lastPrinted>2020-06-19T05:07:00Z</cp:lastPrinted>
  <dcterms:created xsi:type="dcterms:W3CDTF">2020-03-31T09:52:00Z</dcterms:created>
  <dcterms:modified xsi:type="dcterms:W3CDTF">2020-08-17T10:28:00Z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